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b0664a7320473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AUKRA RIGGDRIFT OG CATERING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AUKRA RIGGDRIFT OG CATERING AS</w:t>
      </w:r>
    </w:p>
    <w:sectPr>
      <w:headerReference xmlns:r="http://schemas.openxmlformats.org/officeDocument/2006/relationships" w:type="default" r:id="R80ada34f676445cb"/>
      <w:footerReference xmlns:r="http://schemas.openxmlformats.org/officeDocument/2006/relationships" w:type="default" r:id="R7bfa2d8855c241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AUKRA RIGGDRIFT OG CATERING AS   ·   Org.nr 985 620 113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AUKRA RIGGDRIFT OG CATERING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ada34f676445cb" /><Relationship Type="http://schemas.openxmlformats.org/officeDocument/2006/relationships/footer" Target="/word/footer1.xml" Id="R7bfa2d8855c24141" /></Relationships>
</file>