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92b8dcd16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19f12d68d4ad0"/>
      <w:footerReference xmlns:r="http://schemas.openxmlformats.org/officeDocument/2006/relationships" w:type="default" r:id="R4ea3eee69a55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CONSULTING AS   ·   Org.nr 985 654 352   ·   c/o Frode Valle, Langsethveien 52   ·   3475 SÆTRE   ·   Tlf. 32 79 86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19f12d68d4ad0" /><Relationship Type="http://schemas.openxmlformats.org/officeDocument/2006/relationships/footer" Target="/word/footer1.xml" Id="R4ea3eee69a554018" /></Relationships>
</file>