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126a1a206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FLOYD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FLOYD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0d557ba9e4bb9"/>
      <w:footerReference xmlns:r="http://schemas.openxmlformats.org/officeDocument/2006/relationships" w:type="default" r:id="R027073dbfb94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FLOYD BUTIKKDRIFT AS   ·   Org.nr 985 663 939   ·   Bentsrudveien 11   ·   3083 HOLMESTRAND   ·   Tlf. 33 05 46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FLOYD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0d557ba9e4bb9" /><Relationship Type="http://schemas.openxmlformats.org/officeDocument/2006/relationships/footer" Target="/word/footer1.xml" Id="R027073dbfb944da1" /></Relationships>
</file>