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f2fc64a89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f261b9f614c34"/>
      <w:footerReference xmlns:r="http://schemas.openxmlformats.org/officeDocument/2006/relationships" w:type="default" r:id="Re53095f643af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SLETTEN ELEKTRO AS   ·   Org.nr 985 727 139   ·   Østre Nesttunvegen 16   ·   5221 NESTTUN   ·   Tlf. 55 94 67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f261b9f614c34" /><Relationship Type="http://schemas.openxmlformats.org/officeDocument/2006/relationships/footer" Target="/word/footer1.xml" Id="Re53095f643af4b70" /></Relationships>
</file>