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24562c7a1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MJÅVANN GJENVINNINGSANLEGG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8c77eee41b1146b3"/>
      <w:footerReference xmlns:r="http://schemas.openxmlformats.org/officeDocument/2006/relationships" w:type="default" r:id="R30f69d2947bb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7eee41b1146b3" /><Relationship Type="http://schemas.openxmlformats.org/officeDocument/2006/relationships/footer" Target="/word/footer1.xml" Id="R30f69d2947bb48e9" /></Relationships>
</file>