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9d2a67212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cd1a91fa08eb4cce"/>
      <w:footerReference xmlns:r="http://schemas.openxmlformats.org/officeDocument/2006/relationships" w:type="default" r:id="R47862f3c4e11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a91fa08eb4cce" /><Relationship Type="http://schemas.openxmlformats.org/officeDocument/2006/relationships/footer" Target="/word/footer1.xml" Id="R47862f3c4e114343" /></Relationships>
</file>