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a47dab6ee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MJÅVANN GJENVINNINGSANLEGG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d43e20794b5e49d2"/>
      <w:footerReference xmlns:r="http://schemas.openxmlformats.org/officeDocument/2006/relationships" w:type="default" r:id="R4fc81d431884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e20794b5e49d2" /><Relationship Type="http://schemas.openxmlformats.org/officeDocument/2006/relationships/footer" Target="/word/footer1.xml" Id="R4fc81d4318844f44" /></Relationships>
</file>