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6e87d4e3d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a3b30f2d59754c55"/>
      <w:footerReference xmlns:r="http://schemas.openxmlformats.org/officeDocument/2006/relationships" w:type="default" r:id="R1faa7e8a8bb2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30f2d59754c55" /><Relationship Type="http://schemas.openxmlformats.org/officeDocument/2006/relationships/footer" Target="/word/footer1.xml" Id="R1faa7e8a8bb247e4" /></Relationships>
</file>