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0e040120c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AID INFOBOX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AID INFOBOX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c07bf13744dfb"/>
      <w:footerReference xmlns:r="http://schemas.openxmlformats.org/officeDocument/2006/relationships" w:type="default" r:id="R8902933d9d45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AID INFOBOX AS   ·   Org.nr 985 933 154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AID INFOBOX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c07bf13744dfb" /><Relationship Type="http://schemas.openxmlformats.org/officeDocument/2006/relationships/footer" Target="/word/footer1.xml" Id="R8902933d9d454629" /></Relationships>
</file>