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17abdf0cc46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f74743a9c2eb4f94"/>
      <w:footerReference xmlns:r="http://schemas.openxmlformats.org/officeDocument/2006/relationships" w:type="default" r:id="R3385f13f218a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743a9c2eb4f94" /><Relationship Type="http://schemas.openxmlformats.org/officeDocument/2006/relationships/footer" Target="/word/footer1.xml" Id="R3385f13f218a4bea" /></Relationships>
</file>