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2dc05192ea49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EQUINOR ENERGY INTERNATIONAL VENEZUELA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96b45603ccdb4efb"/>
      <w:footerReference xmlns:r="http://schemas.openxmlformats.org/officeDocument/2006/relationships" w:type="default" r:id="R544957a23e4c40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b45603ccdb4efb" /><Relationship Type="http://schemas.openxmlformats.org/officeDocument/2006/relationships/footer" Target="/word/footer1.xml" Id="R544957a23e4c402c" /></Relationships>
</file>