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6b0e5d1ca49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2c06c54d5ff9473a"/>
      <w:footerReference xmlns:r="http://schemas.openxmlformats.org/officeDocument/2006/relationships" w:type="default" r:id="R2a0fb4d66447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6c54d5ff9473a" /><Relationship Type="http://schemas.openxmlformats.org/officeDocument/2006/relationships/footer" Target="/word/footer1.xml" Id="R2a0fb4d664474ca7" /></Relationships>
</file>