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a3d0bd31b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 ENERGI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 ENERGI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14854d3ee46c6"/>
      <w:footerReference xmlns:r="http://schemas.openxmlformats.org/officeDocument/2006/relationships" w:type="default" r:id="R2be83af141a0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14854d3ee46c6" /><Relationship Type="http://schemas.openxmlformats.org/officeDocument/2006/relationships/footer" Target="/word/footer1.xml" Id="R2be83af141a04482" /></Relationships>
</file>