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8f48e3a3d4e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3ca2ccf6650c4974"/>
      <w:footerReference xmlns:r="http://schemas.openxmlformats.org/officeDocument/2006/relationships" w:type="default" r:id="Rf3faf7d9cefe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2ccf6650c4974" /><Relationship Type="http://schemas.openxmlformats.org/officeDocument/2006/relationships/footer" Target="/word/footer1.xml" Id="Rf3faf7d9cefe4922" /></Relationships>
</file>