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8750192c0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9cb92e29a434316"/>
      <w:footerReference xmlns:r="http://schemas.openxmlformats.org/officeDocument/2006/relationships" w:type="default" r:id="R3d9f2ddfbe04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b92e29a434316" /><Relationship Type="http://schemas.openxmlformats.org/officeDocument/2006/relationships/footer" Target="/word/footer1.xml" Id="R3d9f2ddfbe0446d4" /></Relationships>
</file>