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729fb5cc245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b3a69eb6f89d45a4"/>
      <w:footerReference xmlns:r="http://schemas.openxmlformats.org/officeDocument/2006/relationships" w:type="default" r:id="R5433c23db19c47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69eb6f89d45a4" /><Relationship Type="http://schemas.openxmlformats.org/officeDocument/2006/relationships/footer" Target="/word/footer1.xml" Id="R5433c23db19c4730" /></Relationships>
</file>