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d68d94a8f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KALVEN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KALVEN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52715847a4d6a"/>
      <w:footerReference xmlns:r="http://schemas.openxmlformats.org/officeDocument/2006/relationships" w:type="default" r:id="Rf0f2c579bf7c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KALVEN SHIPPING AS   ·   Org.nr 986 201 327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KALVEN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52715847a4d6a" /><Relationship Type="http://schemas.openxmlformats.org/officeDocument/2006/relationships/footer" Target="/word/footer1.xml" Id="Rf0f2c579bf7c4936" /></Relationships>
</file>