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de25ea30a47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DIREKTORATET FOR FORVALTNING OG ØKONOMISTYRING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DIREKTORATET FOR FORVALTNING OG ØKONOMISTYRING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9544760acf47f9"/>
      <w:footerReference xmlns:r="http://schemas.openxmlformats.org/officeDocument/2006/relationships" w:type="default" r:id="R162e586dba2a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DIREKTORATET FOR FORVALTNING OG ØKONOMISTYRING   ·   Org.nr 986 252 932   ·   Lørenfaret 1C   ·   0585 OSLO   ·   Tlf. 40 00 79 97   ·   postmottak@dfo.no   ·   www.dfo.no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DIREKTORATET FOR FORVALTNING OG ØKONOMISTYRING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544760acf47f9" /><Relationship Type="http://schemas.openxmlformats.org/officeDocument/2006/relationships/footer" Target="/word/footer1.xml" Id="R162e586dba2a435c" /></Relationships>
</file>