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5c4aa9a21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MUSHOM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9b8f3f21de804983"/>
      <w:footerReference xmlns:r="http://schemas.openxmlformats.org/officeDocument/2006/relationships" w:type="default" r:id="Raed0ad27c173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f3f21de804983" /><Relationship Type="http://schemas.openxmlformats.org/officeDocument/2006/relationships/footer" Target="/word/footer1.xml" Id="Raed0ad27c1734360" /></Relationships>
</file>