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5b7c69ab6348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bc0a696c02d34492"/>
      <w:footerReference xmlns:r="http://schemas.openxmlformats.org/officeDocument/2006/relationships" w:type="default" r:id="R4da8c6b4c37549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0a696c02d34492" /><Relationship Type="http://schemas.openxmlformats.org/officeDocument/2006/relationships/footer" Target="/word/footer1.xml" Id="R4da8c6b4c37549f0" /></Relationships>
</file>