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2a9c30bbc48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AWECO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AWECO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e21c958b904472"/>
      <w:footerReference xmlns:r="http://schemas.openxmlformats.org/officeDocument/2006/relationships" w:type="default" r:id="R09d95f9558c84a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AWECO HOLDING AS   ·   Org.nr 986 348 697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AWECO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e21c958b904472" /><Relationship Type="http://schemas.openxmlformats.org/officeDocument/2006/relationships/footer" Target="/word/footer1.xml" Id="R09d95f9558c84ab3" /></Relationships>
</file>