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215c0e13f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f0c846c4ce3542d2"/>
      <w:footerReference xmlns:r="http://schemas.openxmlformats.org/officeDocument/2006/relationships" w:type="default" r:id="Ra2b55aa073c6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846c4ce3542d2" /><Relationship Type="http://schemas.openxmlformats.org/officeDocument/2006/relationships/footer" Target="/word/footer1.xml" Id="Ra2b55aa073c645e1" /></Relationships>
</file>