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6d4f9257e48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80ed2500d34d4560"/>
      <w:footerReference xmlns:r="http://schemas.openxmlformats.org/officeDocument/2006/relationships" w:type="default" r:id="R10fbdaf7f7ce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d2500d34d4560" /><Relationship Type="http://schemas.openxmlformats.org/officeDocument/2006/relationships/footer" Target="/word/footer1.xml" Id="R10fbdaf7f7ce413c" /></Relationships>
</file>