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002bb6b0e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NILSSON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NILSSON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250a4793944f0"/>
      <w:footerReference xmlns:r="http://schemas.openxmlformats.org/officeDocument/2006/relationships" w:type="default" r:id="R864316a4a1c7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NILSSON MO AS   ·   Org.nr 986 444 327   ·   Høvleriveien 10   ·   8622 MO I RANA   ·   Tlf. 75 12 78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NILSSON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250a4793944f0" /><Relationship Type="http://schemas.openxmlformats.org/officeDocument/2006/relationships/footer" Target="/word/footer1.xml" Id="R864316a4a1c74317" /></Relationships>
</file>