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b99a5ef3649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FRYSJA BILGLASS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FRYSJA BILGLASS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237ef53c354d68"/>
      <w:footerReference xmlns:r="http://schemas.openxmlformats.org/officeDocument/2006/relationships" w:type="default" r:id="R1423c482c6bd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37ef53c354d68" /><Relationship Type="http://schemas.openxmlformats.org/officeDocument/2006/relationships/footer" Target="/word/footer1.xml" Id="R1423c482c6bd4784" /></Relationships>
</file>