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17fc4e1834c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15121d9bbffa4ee1"/>
      <w:footerReference xmlns:r="http://schemas.openxmlformats.org/officeDocument/2006/relationships" w:type="default" r:id="R72f9684391bc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21d9bbffa4ee1" /><Relationship Type="http://schemas.openxmlformats.org/officeDocument/2006/relationships/footer" Target="/word/footer1.xml" Id="R72f9684391bc4638" /></Relationships>
</file>