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4f7763c9f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84cd6d45d48ba"/>
      <w:footerReference xmlns:r="http://schemas.openxmlformats.org/officeDocument/2006/relationships" w:type="default" r:id="R5d36d379d51c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RØR AS   ·   Org.nr 986 484 248   ·   Sandvikveien 30   ·   4016 STAVANGER   ·   Tlf. 51 91 92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84cd6d45d48ba" /><Relationship Type="http://schemas.openxmlformats.org/officeDocument/2006/relationships/footer" Target="/word/footer1.xml" Id="R5d36d379d51c4e37" /></Relationships>
</file>