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617b14a8f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STUEVOLD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STUEVOLD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2ddf45de247b5"/>
      <w:footerReference xmlns:r="http://schemas.openxmlformats.org/officeDocument/2006/relationships" w:type="default" r:id="R3b596adf0271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STUEVOLD AS   ·   Org.nr 986 498 206   ·   Sortasvegen 356   ·   7517 HELL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STUEVOLD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2ddf45de247b5" /><Relationship Type="http://schemas.openxmlformats.org/officeDocument/2006/relationships/footer" Target="/word/footer1.xml" Id="R3b596adf02714629" /></Relationships>
</file>