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6dfa5cb1a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833c8e984a7e4b4f"/>
      <w:footerReference xmlns:r="http://schemas.openxmlformats.org/officeDocument/2006/relationships" w:type="default" r:id="R763e0bda2823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c8e984a7e4b4f" /><Relationship Type="http://schemas.openxmlformats.org/officeDocument/2006/relationships/footer" Target="/word/footer1.xml" Id="R763e0bda28234cbf" /></Relationships>
</file>