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a2c10d7d2d4c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b05bcac48d184112"/>
      <w:footerReference xmlns:r="http://schemas.openxmlformats.org/officeDocument/2006/relationships" w:type="default" r:id="Rf80010d82d2e45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5bcac48d184112" /><Relationship Type="http://schemas.openxmlformats.org/officeDocument/2006/relationships/footer" Target="/word/footer1.xml" Id="Rf80010d82d2e45e8" /></Relationships>
</file>