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9f6aa238b144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MELHUS REGNSKAPSLAG SA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Melhus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Melhus,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MELHUS REGNSKAPSLAG SA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e259ac4def4a42"/>
      <w:footerReference xmlns:r="http://schemas.openxmlformats.org/officeDocument/2006/relationships" w:type="default" r:id="R93c058953d374b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MELHUS REGNSKAPSLAG SA   ·   Org.nr 986 676 821   ·   Gimsbruvegen 9   ·   7224 MELHUS   ·   Tlf. 72 87 82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MELHUS REGNSKAPSLAG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e259ac4def4a42" /><Relationship Type="http://schemas.openxmlformats.org/officeDocument/2006/relationships/footer" Target="/word/footer1.xml" Id="R93c058953d374b29" /></Relationships>
</file>