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4a2df0a7b4e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MELHUS REGNSKAPSLAG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b2ed2dfe4148462f"/>
      <w:footerReference xmlns:r="http://schemas.openxmlformats.org/officeDocument/2006/relationships" w:type="default" r:id="R0fa6e43b7026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d2dfe4148462f" /><Relationship Type="http://schemas.openxmlformats.org/officeDocument/2006/relationships/footer" Target="/word/footer1.xml" Id="R0fa6e43b70264421" /></Relationships>
</file>