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c0eb4935d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WAM-X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WAM-X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0af98a324845e1"/>
      <w:footerReference xmlns:r="http://schemas.openxmlformats.org/officeDocument/2006/relationships" w:type="default" r:id="R1d6a582cb080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af98a324845e1" /><Relationship Type="http://schemas.openxmlformats.org/officeDocument/2006/relationships/footer" Target="/word/footer1.xml" Id="R1d6a582cb08043e1" /></Relationships>
</file>