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90ecf152847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WAM-X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69ccfcc3466b44c5"/>
      <w:footerReference xmlns:r="http://schemas.openxmlformats.org/officeDocument/2006/relationships" w:type="default" r:id="Rd06b68c410ef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cfcc3466b44c5" /><Relationship Type="http://schemas.openxmlformats.org/officeDocument/2006/relationships/footer" Target="/word/footer1.xml" Id="Rd06b68c410ef4c78" /></Relationships>
</file>