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2046038a943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1fcb97ce27ea40f7"/>
      <w:footerReference xmlns:r="http://schemas.openxmlformats.org/officeDocument/2006/relationships" w:type="default" r:id="Rd635733a7f4544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cb97ce27ea40f7" /><Relationship Type="http://schemas.openxmlformats.org/officeDocument/2006/relationships/footer" Target="/word/footer1.xml" Id="Rd635733a7f4544b1" /></Relationships>
</file>