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382c883f6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ISHOEL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ISHOEL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b89b0f20943d8"/>
      <w:footerReference xmlns:r="http://schemas.openxmlformats.org/officeDocument/2006/relationships" w:type="default" r:id="R3458adf42366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ISHOEL AS   ·   Org.nr 986 927 409   ·   Svarthaugsætervegen 32   ·   7340 OPPDAL   ·   Tlf. 72 42 32 10   ·   hp@ishoel.no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ISHOEL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b89b0f20943d8" /><Relationship Type="http://schemas.openxmlformats.org/officeDocument/2006/relationships/footer" Target="/word/footer1.xml" Id="R3458adf423664714" /></Relationships>
</file>