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78cc928ab443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7c5a92def04f7a"/>
      <w:footerReference xmlns:r="http://schemas.openxmlformats.org/officeDocument/2006/relationships" w:type="default" r:id="Rd4a76c399dd848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ADP AS   ·   Org.nr 986 941 266   ·   Tollbugata 6   ·   0152 OSLO   ·   jakob@bangbang.no   ·   www.a-dep.com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7c5a92def04f7a" /><Relationship Type="http://schemas.openxmlformats.org/officeDocument/2006/relationships/footer" Target="/word/footer1.xml" Id="Rd4a76c399dd84811" /></Relationships>
</file>