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eb410637ac4d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ØBV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ØBV EIENDOM AS</w:t>
      </w:r>
    </w:p>
    <w:sectPr>
      <w:headerReference xmlns:r="http://schemas.openxmlformats.org/officeDocument/2006/relationships" w:type="default" r:id="R0bafdab55d9e436e"/>
      <w:footerReference xmlns:r="http://schemas.openxmlformats.org/officeDocument/2006/relationships" w:type="default" r:id="R53bb4d2f7c1f43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ØBV EIENDOM AS   ·   Org.nr 986 943 021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ØBV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afdab55d9e436e" /><Relationship Type="http://schemas.openxmlformats.org/officeDocument/2006/relationships/footer" Target="/word/footer1.xml" Id="R53bb4d2f7c1f43b0" /></Relationships>
</file>