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55e5638354e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519b011c4fdd4b27"/>
      <w:footerReference xmlns:r="http://schemas.openxmlformats.org/officeDocument/2006/relationships" w:type="default" r:id="Rd9b60cdd8f9f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9b011c4fdd4b27" /><Relationship Type="http://schemas.openxmlformats.org/officeDocument/2006/relationships/footer" Target="/word/footer1.xml" Id="Rd9b60cdd8f9f4a4d" /></Relationships>
</file>