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b73d3c31e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06cc19fb34f3e"/>
      <w:footerReference xmlns:r="http://schemas.openxmlformats.org/officeDocument/2006/relationships" w:type="default" r:id="Ra7ef33fb62af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KAPPA REVISJON AS   ·   Org.nr 986 960 716   ·   Leif Weldings vei 18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06cc19fb34f3e" /><Relationship Type="http://schemas.openxmlformats.org/officeDocument/2006/relationships/footer" Target="/word/footer1.xml" Id="Ra7ef33fb62af4ace" /></Relationships>
</file>