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00dbbccd3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52cc43ae044d6"/>
      <w:footerReference xmlns:r="http://schemas.openxmlformats.org/officeDocument/2006/relationships" w:type="default" r:id="R4dc7bdb07e9a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52cc43ae044d6" /><Relationship Type="http://schemas.openxmlformats.org/officeDocument/2006/relationships/footer" Target="/word/footer1.xml" Id="R4dc7bdb07e9a4601" /></Relationships>
</file>