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d9560a4864d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fefffe7caf4bf5"/>
      <w:footerReference xmlns:r="http://schemas.openxmlformats.org/officeDocument/2006/relationships" w:type="default" r:id="R2f89ab3d807d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fefffe7caf4bf5" /><Relationship Type="http://schemas.openxmlformats.org/officeDocument/2006/relationships/footer" Target="/word/footer1.xml" Id="R2f89ab3d807d4dc0" /></Relationships>
</file>