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b265304494e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KARANJA SANDVIKA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KARANJA SANDVIKA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be779e9c154b3a"/>
      <w:footerReference xmlns:r="http://schemas.openxmlformats.org/officeDocument/2006/relationships" w:type="default" r:id="R04df78e3e8894d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KARANJA SANDVIKA AS   ·   Org.nr 987 223 847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KARANJA SANDVIKA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be779e9c154b3a" /><Relationship Type="http://schemas.openxmlformats.org/officeDocument/2006/relationships/footer" Target="/word/footer1.xml" Id="R04df78e3e8894db4" /></Relationships>
</file>