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c6da32db7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d8010a9e22364811"/>
      <w:footerReference xmlns:r="http://schemas.openxmlformats.org/officeDocument/2006/relationships" w:type="default" r:id="Rc02e5b3d6d09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10a9e22364811" /><Relationship Type="http://schemas.openxmlformats.org/officeDocument/2006/relationships/footer" Target="/word/footer1.xml" Id="Rc02e5b3d6d094b08" /></Relationships>
</file>