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41274f753a46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SNOWBIRD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Tjøme,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SNOWBIRD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f03e8340d54fa5"/>
      <w:footerReference xmlns:r="http://schemas.openxmlformats.org/officeDocument/2006/relationships" w:type="default" r:id="R7fc5380b57bf41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SNOWBIRD AS   ·   Org.nr 987 326 921   ·   c/o Bailey, Jordeveien 36   ·   3145 TJØME   ·   Tlf. 33 32 31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SNOWBIRD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f03e8340d54fa5" /><Relationship Type="http://schemas.openxmlformats.org/officeDocument/2006/relationships/footer" Target="/word/footer1.xml" Id="R7fc5380b57bf412a" /></Relationships>
</file>