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9f4753f2c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317ae6937d634f5f"/>
      <w:footerReference xmlns:r="http://schemas.openxmlformats.org/officeDocument/2006/relationships" w:type="default" r:id="R30fb30f87e37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ae6937d634f5f" /><Relationship Type="http://schemas.openxmlformats.org/officeDocument/2006/relationships/footer" Target="/word/footer1.xml" Id="R30fb30f87e374d2a" /></Relationships>
</file>