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29b95fa65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9ff154c3ecff4147"/>
      <w:footerReference xmlns:r="http://schemas.openxmlformats.org/officeDocument/2006/relationships" w:type="default" r:id="R6e11e754e87a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154c3ecff4147" /><Relationship Type="http://schemas.openxmlformats.org/officeDocument/2006/relationships/footer" Target="/word/footer1.xml" Id="R6e11e754e87a4351" /></Relationships>
</file>