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f0ac3e878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STRANDGATE 1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STRANDGATE 1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6da18218346e8"/>
      <w:footerReference xmlns:r="http://schemas.openxmlformats.org/officeDocument/2006/relationships" w:type="default" r:id="R534b2c7c708d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6da18218346e8" /><Relationship Type="http://schemas.openxmlformats.org/officeDocument/2006/relationships/footer" Target="/word/footer1.xml" Id="R534b2c7c708d4270" /></Relationships>
</file>