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b8bf3dcf2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Skjervøy,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KVITBJØRN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KVITBJØRN AS</w:t>
      </w:r>
    </w:p>
    <w:sectPr>
      <w:headerReference xmlns:r="http://schemas.openxmlformats.org/officeDocument/2006/relationships" w:type="default" r:id="R2c28458714d6409f"/>
      <w:footerReference xmlns:r="http://schemas.openxmlformats.org/officeDocument/2006/relationships" w:type="default" r:id="R1575aadcbc2b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KVITBJØRN AS   ·   Org.nr 987 339 896   ·   Strandveien 91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KVITBJØRN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8458714d6409f" /><Relationship Type="http://schemas.openxmlformats.org/officeDocument/2006/relationships/footer" Target="/word/footer1.xml" Id="R1575aadcbc2b4d53" /></Relationships>
</file>