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e759fd55d74c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BLINKBANEN AS</w:t>
      </w:r>
    </w:p>
    <w:sectPr>
      <w:headerReference xmlns:r="http://schemas.openxmlformats.org/officeDocument/2006/relationships" w:type="default" r:id="R0ce5f98d4e184005"/>
      <w:footerReference xmlns:r="http://schemas.openxmlformats.org/officeDocument/2006/relationships" w:type="default" r:id="Ra021adea6af649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BLINKBANEN AS   ·   Org.nr 987 345 713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BLINKBANEN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e5f98d4e184005" /><Relationship Type="http://schemas.openxmlformats.org/officeDocument/2006/relationships/footer" Target="/word/footer1.xml" Id="Ra021adea6af6495f" /></Relationships>
</file>